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D506" w14:textId="77777777" w:rsidR="00E45B8C" w:rsidRPr="00732770" w:rsidRDefault="002F3F9C">
      <w:pPr>
        <w:pStyle w:val="1"/>
        <w:spacing w:before="0"/>
        <w:jc w:val="center"/>
        <w:rPr>
          <w:rFonts w:ascii="黑体" w:eastAsia="黑体" w:cs="Arial"/>
          <w:b w:val="0"/>
          <w:bCs w:val="0"/>
          <w:color w:val="auto"/>
          <w:lang w:eastAsia="zh-CN"/>
        </w:rPr>
      </w:pPr>
      <w:r w:rsidRPr="00732770">
        <w:rPr>
          <w:rFonts w:ascii="黑体" w:eastAsia="黑体" w:cs="Arial" w:hint="eastAsia"/>
          <w:b w:val="0"/>
          <w:bCs w:val="0"/>
          <w:color w:val="auto"/>
          <w:lang w:eastAsia="zh-CN"/>
        </w:rPr>
        <w:t>研究者利益冲突声明</w:t>
      </w:r>
    </w:p>
    <w:p w14:paraId="13B7FDA0" w14:textId="41F444B0" w:rsidR="00E45B8C" w:rsidRPr="00732770" w:rsidRDefault="00E45B8C" w:rsidP="00732770">
      <w:pPr>
        <w:pStyle w:val="1"/>
        <w:spacing w:before="0"/>
        <w:jc w:val="center"/>
        <w:rPr>
          <w:b w:val="0"/>
          <w:bCs w:val="0"/>
          <w:lang w:eastAsia="zh-CN"/>
        </w:rPr>
      </w:pPr>
    </w:p>
    <w:p w14:paraId="1489AF1B" w14:textId="52FBDC3E" w:rsidR="00E45B8C" w:rsidRPr="00732770" w:rsidRDefault="002F3F9C">
      <w:pPr>
        <w:rPr>
          <w:rFonts w:ascii="Arial" w:hAnsi="Arial" w:cs="Arial"/>
          <w:sz w:val="24"/>
          <w:szCs w:val="24"/>
          <w:lang w:eastAsia="zh-CN"/>
        </w:rPr>
      </w:pPr>
      <w:r w:rsidRPr="00732770">
        <w:rPr>
          <w:rFonts w:ascii="Arial" w:cs="Arial" w:hint="eastAsia"/>
          <w:sz w:val="24"/>
          <w:szCs w:val="24"/>
          <w:lang w:eastAsia="zh-CN"/>
        </w:rPr>
        <w:t>本研究是否有研究者符合以下条款（符合者勾选）</w:t>
      </w:r>
    </w:p>
    <w:p w14:paraId="44E2C009" w14:textId="77777777" w:rsidR="00E45B8C" w:rsidRPr="00732770" w:rsidRDefault="002F3F9C">
      <w:pPr>
        <w:pStyle w:val="a9"/>
        <w:spacing w:after="0"/>
        <w:ind w:left="565" w:hanging="565"/>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是否拥有公开上市公司的股权，该公司在资助</w:t>
      </w:r>
      <w:r w:rsidRPr="00732770">
        <w:rPr>
          <w:rFonts w:ascii="Arial" w:hAnsi="Arial" w:cs="Arial"/>
          <w:sz w:val="24"/>
          <w:szCs w:val="24"/>
          <w:lang w:eastAsia="zh-CN"/>
        </w:rPr>
        <w:t>**</w:t>
      </w:r>
      <w:r w:rsidRPr="00732770">
        <w:rPr>
          <w:rFonts w:ascii="Arial" w:hAnsi="Arial" w:cs="Arial" w:hint="eastAsia"/>
          <w:sz w:val="24"/>
          <w:szCs w:val="24"/>
          <w:lang w:eastAsia="zh-CN"/>
        </w:rPr>
        <w:t>该项研究或拥有被评估或研发的专利技术？</w:t>
      </w:r>
    </w:p>
    <w:p w14:paraId="5E58BC31" w14:textId="233D1B3B" w:rsidR="00E45B8C" w:rsidRPr="00732770" w:rsidRDefault="002F3F9C" w:rsidP="00732770">
      <w:pPr>
        <w:snapToGrid w:val="0"/>
        <w:spacing w:after="0"/>
        <w:ind w:leftChars="1" w:left="562" w:hangingChars="175" w:hanging="560"/>
        <w:rPr>
          <w:rFonts w:ascii="Arial" w:hAnsi="Arial" w:cs="Arial"/>
          <w:sz w:val="24"/>
          <w:szCs w:val="24"/>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是否拥有非公开上市公司的股权，该公司在资助该项研究或拥有被评估或研发的专利技</w:t>
      </w:r>
    </w:p>
    <w:p w14:paraId="0D389911" w14:textId="77777777" w:rsidR="00E45B8C" w:rsidRPr="00732770" w:rsidRDefault="002F3F9C">
      <w:pPr>
        <w:snapToGrid w:val="0"/>
        <w:spacing w:after="0"/>
        <w:ind w:leftChars="1" w:left="562" w:hangingChars="175" w:hanging="560"/>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是否在过去或将来的</w:t>
      </w:r>
      <w:r w:rsidRPr="00732770">
        <w:rPr>
          <w:rFonts w:ascii="Arial" w:hAnsi="Arial" w:cs="Arial"/>
          <w:sz w:val="24"/>
          <w:szCs w:val="24"/>
          <w:lang w:eastAsia="zh-CN"/>
        </w:rPr>
        <w:t>12</w:t>
      </w:r>
      <w:r w:rsidRPr="00732770">
        <w:rPr>
          <w:rFonts w:ascii="Arial" w:hAnsi="Arial" w:cs="Arial" w:hint="eastAsia"/>
          <w:sz w:val="24"/>
          <w:szCs w:val="24"/>
          <w:lang w:eastAsia="zh-CN"/>
        </w:rPr>
        <w:t>个月内领取了公司的薪水、顾问费、酬金，特许权使用费或其他报酬，这些费用来自资助该项研究或拥有被评估或研发的专利技术的公司？</w:t>
      </w:r>
    </w:p>
    <w:p w14:paraId="05F8AAA0" w14:textId="77777777" w:rsidR="00E45B8C" w:rsidRPr="00732770" w:rsidRDefault="002F3F9C">
      <w:pPr>
        <w:snapToGrid w:val="0"/>
        <w:spacing w:after="0"/>
        <w:ind w:leftChars="1" w:left="562" w:hangingChars="175" w:hanging="560"/>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在过去或将来的</w:t>
      </w:r>
      <w:r w:rsidRPr="00732770">
        <w:rPr>
          <w:rFonts w:ascii="Arial" w:hAnsi="Arial" w:cs="Arial"/>
          <w:sz w:val="24"/>
          <w:szCs w:val="24"/>
          <w:lang w:eastAsia="zh-CN"/>
        </w:rPr>
        <w:t>12</w:t>
      </w:r>
      <w:r w:rsidRPr="00732770">
        <w:rPr>
          <w:rFonts w:ascii="Arial" w:hAnsi="Arial" w:cs="Arial" w:hint="eastAsia"/>
          <w:sz w:val="24"/>
          <w:szCs w:val="24"/>
          <w:lang w:eastAsia="zh-CN"/>
        </w:rPr>
        <w:t>个月内从资助该项研究或拥有被评估或研发的专利技术的公司获得了交通补助？</w:t>
      </w:r>
    </w:p>
    <w:p w14:paraId="0673C6A5" w14:textId="77777777" w:rsidR="00E45B8C" w:rsidRPr="00732770" w:rsidRDefault="002F3F9C">
      <w:pPr>
        <w:snapToGrid w:val="0"/>
        <w:spacing w:after="0"/>
        <w:ind w:leftChars="1" w:left="562" w:hangingChars="175" w:hanging="560"/>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是否是本研究中被评估或研发的专利技术的作者或知识产权的发明人，或将专利已经卖给或授权给某个公司？</w:t>
      </w:r>
    </w:p>
    <w:p w14:paraId="2A03D1DF" w14:textId="6F972077" w:rsidR="00732770" w:rsidRPr="00732770" w:rsidRDefault="002F3F9C" w:rsidP="00732770">
      <w:pPr>
        <w:snapToGrid w:val="0"/>
        <w:spacing w:after="0"/>
        <w:ind w:leftChars="1" w:left="562" w:hangingChars="175" w:hanging="560"/>
        <w:rPr>
          <w:rFonts w:ascii="Arial" w:hAnsi="Arial" w:cs="Arial" w:hint="eastAsia"/>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是否在资助该项研究或拥有被评估或研发的专利技术的公司中担任了管理职位</w:t>
      </w:r>
      <w:r w:rsidRPr="00732770">
        <w:rPr>
          <w:rFonts w:ascii="Arial" w:hAnsi="Arial" w:cs="Arial"/>
          <w:sz w:val="24"/>
          <w:szCs w:val="24"/>
          <w:lang w:eastAsia="zh-CN"/>
        </w:rPr>
        <w:t>****</w:t>
      </w:r>
      <w:r w:rsidRPr="00732770">
        <w:rPr>
          <w:rFonts w:ascii="Arial" w:hAnsi="Arial" w:cs="Arial" w:hint="eastAsia"/>
          <w:sz w:val="24"/>
          <w:szCs w:val="24"/>
          <w:lang w:eastAsia="zh-CN"/>
        </w:rPr>
        <w:t>，该公司属于被利益冲突委员监督的范围？</w:t>
      </w:r>
    </w:p>
    <w:p w14:paraId="4768B292" w14:textId="7207A2F7" w:rsidR="00E45B8C" w:rsidRPr="00732770" w:rsidRDefault="002F3F9C">
      <w:pPr>
        <w:snapToGrid w:val="0"/>
        <w:spacing w:after="0"/>
        <w:ind w:leftChars="1" w:left="562" w:hangingChars="175" w:hanging="560"/>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 xml:space="preserve"> </w:t>
      </w:r>
      <w:r w:rsidRPr="00732770">
        <w:rPr>
          <w:rFonts w:ascii="Arial" w:hAnsi="Arial" w:cs="Arial" w:hint="eastAsia"/>
          <w:sz w:val="24"/>
          <w:szCs w:val="24"/>
          <w:lang w:eastAsia="zh-CN"/>
        </w:rPr>
        <w:t>是否从资助该研究或拥有被评估或研发的专利技术的公司获得了任何数量的补偿，而且补偿的金额受到研究结果的影响，比如预期结果获得的补偿金额或补偿形式肯定大于非预期结果。</w:t>
      </w:r>
    </w:p>
    <w:p w14:paraId="48DABF5A" w14:textId="749E958E" w:rsidR="00E45B8C" w:rsidRPr="00732770" w:rsidRDefault="002F3F9C">
      <w:pPr>
        <w:spacing w:after="0"/>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w:t>
      </w:r>
      <w:r w:rsidRPr="00732770">
        <w:rPr>
          <w:rFonts w:ascii="Arial" w:hAnsi="Arial" w:cs="Arial"/>
          <w:sz w:val="24"/>
          <w:szCs w:val="24"/>
          <w:lang w:eastAsia="zh-CN"/>
        </w:rPr>
        <w:t></w:t>
      </w:r>
      <w:r w:rsidRPr="00732770">
        <w:rPr>
          <w:rFonts w:ascii="Arial" w:hAnsi="Arial" w:cs="Arial" w:hint="eastAsia"/>
          <w:sz w:val="24"/>
          <w:szCs w:val="24"/>
          <w:lang w:eastAsia="zh-CN"/>
        </w:rPr>
        <w:t>其他（例如主要研究者和</w:t>
      </w:r>
      <w:r w:rsidRPr="00732770">
        <w:rPr>
          <w:rFonts w:ascii="Arial" w:hAnsi="Arial" w:cs="Arial"/>
          <w:sz w:val="24"/>
          <w:szCs w:val="24"/>
          <w:lang w:eastAsia="zh-CN"/>
        </w:rPr>
        <w:t>/</w:t>
      </w:r>
      <w:r w:rsidRPr="00732770">
        <w:rPr>
          <w:rFonts w:ascii="Arial" w:hAnsi="Arial" w:cs="Arial" w:hint="eastAsia"/>
          <w:sz w:val="24"/>
          <w:szCs w:val="24"/>
          <w:lang w:eastAsia="zh-CN"/>
        </w:rPr>
        <w:t>或研究团队成员同时是伦理委员会委员）。</w:t>
      </w:r>
    </w:p>
    <w:p w14:paraId="0DEC48F5" w14:textId="13C567E0" w:rsidR="00E45B8C" w:rsidRPr="00732770" w:rsidRDefault="00E45B8C">
      <w:pPr>
        <w:rPr>
          <w:rFonts w:ascii="Arial" w:hAnsi="Arial" w:cs="Arial"/>
          <w:sz w:val="24"/>
          <w:szCs w:val="24"/>
          <w:lang w:eastAsia="zh-CN"/>
        </w:rPr>
      </w:pPr>
    </w:p>
    <w:p w14:paraId="172EAC8F" w14:textId="77777777" w:rsidR="00732770" w:rsidRPr="00732770" w:rsidRDefault="00732770">
      <w:pPr>
        <w:rPr>
          <w:rFonts w:ascii="Arial" w:cs="Arial"/>
          <w:sz w:val="24"/>
          <w:szCs w:val="24"/>
          <w:lang w:eastAsia="zh-CN"/>
        </w:rPr>
      </w:pPr>
    </w:p>
    <w:p w14:paraId="3CB792DB" w14:textId="77777777" w:rsidR="00E45B8C" w:rsidRPr="00732770" w:rsidRDefault="002F3F9C">
      <w:pPr>
        <w:rPr>
          <w:rFonts w:ascii="Arial" w:hAnsi="Arial" w:cs="Arial"/>
          <w:sz w:val="24"/>
          <w:szCs w:val="24"/>
          <w:lang w:eastAsia="zh-CN"/>
        </w:rPr>
      </w:pPr>
      <w:r w:rsidRPr="00732770">
        <w:rPr>
          <w:rFonts w:ascii="Arial" w:cs="Arial" w:hint="eastAsia"/>
          <w:sz w:val="24"/>
          <w:szCs w:val="24"/>
          <w:lang w:eastAsia="zh-CN"/>
        </w:rPr>
        <w:t>如果符合以上任意一项，请详细描述利益冲突及管理计划：</w:t>
      </w:r>
    </w:p>
    <w:p w14:paraId="442696F6" w14:textId="77777777" w:rsidR="00E45B8C" w:rsidRPr="00732770" w:rsidRDefault="00E45B8C">
      <w:pPr>
        <w:rPr>
          <w:rFonts w:ascii="Arial" w:hAnsi="Arial" w:cs="Arial"/>
          <w:sz w:val="24"/>
          <w:szCs w:val="24"/>
          <w:lang w:eastAsia="zh-CN"/>
        </w:rPr>
      </w:pPr>
    </w:p>
    <w:p w14:paraId="177A336A" w14:textId="02DC5DDA" w:rsidR="00E45B8C" w:rsidRPr="00732770" w:rsidRDefault="002F3F9C">
      <w:pPr>
        <w:rPr>
          <w:rFonts w:ascii="Arial" w:hAnsi="Arial" w:cs="Arial"/>
          <w:sz w:val="24"/>
          <w:szCs w:val="24"/>
          <w:lang w:eastAsia="zh-CN"/>
        </w:rPr>
      </w:pPr>
      <w:r w:rsidRPr="00732770">
        <w:rPr>
          <w:rFonts w:ascii="Arial" w:hAnsi="Arial" w:cs="Arial" w:hint="eastAsia"/>
          <w:color w:val="000000"/>
          <w:sz w:val="32"/>
          <w:szCs w:val="32"/>
          <w:lang w:eastAsia="zh-CN"/>
        </w:rPr>
        <w:t>□</w:t>
      </w:r>
      <w:r w:rsidRPr="00732770">
        <w:rPr>
          <w:rFonts w:ascii="Arial" w:hAnsi="Arial" w:cs="Arial"/>
          <w:sz w:val="24"/>
          <w:szCs w:val="24"/>
          <w:lang w:eastAsia="zh-CN"/>
        </w:rPr>
        <w:t></w:t>
      </w:r>
      <w:r w:rsidRPr="00732770">
        <w:rPr>
          <w:rFonts w:ascii="Arial" w:hAnsi="Arial" w:cs="Arial"/>
          <w:sz w:val="24"/>
          <w:szCs w:val="24"/>
          <w:lang w:eastAsia="zh-CN"/>
        </w:rPr>
        <w:t xml:space="preserve"> </w:t>
      </w:r>
      <w:r w:rsidRPr="00732770">
        <w:rPr>
          <w:rFonts w:ascii="Arial" w:cs="Arial" w:hint="eastAsia"/>
          <w:sz w:val="24"/>
          <w:szCs w:val="24"/>
          <w:lang w:eastAsia="zh-CN"/>
        </w:rPr>
        <w:t>以上都不适用，在本研究中也未出现其他的经济利益冲突。</w:t>
      </w:r>
    </w:p>
    <w:p w14:paraId="32B870DF" w14:textId="77777777" w:rsidR="00E45B8C" w:rsidRPr="00732770" w:rsidRDefault="002F3F9C">
      <w:pPr>
        <w:adjustRightInd w:val="0"/>
        <w:snapToGrid w:val="0"/>
        <w:spacing w:after="0"/>
        <w:rPr>
          <w:rFonts w:ascii="Arial" w:hAnsi="Arial" w:cs="Arial"/>
          <w:sz w:val="24"/>
          <w:szCs w:val="24"/>
          <w:lang w:eastAsia="zh-CN"/>
        </w:rPr>
      </w:pPr>
      <w:r w:rsidRPr="00732770">
        <w:rPr>
          <w:rFonts w:ascii="Arial" w:hAnsi="Arial" w:cs="Arial"/>
          <w:sz w:val="24"/>
          <w:szCs w:val="24"/>
          <w:lang w:eastAsia="zh-CN"/>
        </w:rPr>
        <w:t>*</w:t>
      </w:r>
      <w:r w:rsidRPr="00732770">
        <w:rPr>
          <w:rFonts w:ascii="Arial" w:cs="Arial" w:hint="eastAsia"/>
          <w:sz w:val="24"/>
          <w:szCs w:val="24"/>
          <w:lang w:eastAsia="zh-CN"/>
        </w:rPr>
        <w:t>研究者是指所有参与设计、执行或者报告该研究的人员，不论其职位高低，包括主要研究者、辅助研究者或其他研究团队的成员。同时还包括他</w:t>
      </w:r>
      <w:r w:rsidRPr="00732770">
        <w:rPr>
          <w:rFonts w:ascii="Arial" w:hAnsi="Arial" w:cs="Arial"/>
          <w:sz w:val="24"/>
          <w:szCs w:val="24"/>
          <w:lang w:eastAsia="zh-CN"/>
        </w:rPr>
        <w:t>/</w:t>
      </w:r>
      <w:r w:rsidRPr="00732770">
        <w:rPr>
          <w:rFonts w:ascii="Arial" w:cs="Arial" w:hint="eastAsia"/>
          <w:sz w:val="24"/>
          <w:szCs w:val="24"/>
          <w:lang w:eastAsia="zh-CN"/>
        </w:rPr>
        <w:t>她的配偶，子女及子女的配偶。主要研究者有责任确定他</w:t>
      </w:r>
      <w:r w:rsidRPr="00732770">
        <w:rPr>
          <w:rFonts w:ascii="Arial" w:hAnsi="Arial" w:cs="Arial"/>
          <w:sz w:val="24"/>
          <w:szCs w:val="24"/>
          <w:lang w:eastAsia="zh-CN"/>
        </w:rPr>
        <w:t>/</w:t>
      </w:r>
      <w:r w:rsidRPr="00732770">
        <w:rPr>
          <w:rFonts w:ascii="Arial" w:cs="Arial" w:hint="eastAsia"/>
          <w:sz w:val="24"/>
          <w:szCs w:val="24"/>
          <w:lang w:eastAsia="zh-CN"/>
        </w:rPr>
        <w:t>她和所有相关成员都阅读了以上的描述利益冲突的问题。</w:t>
      </w:r>
    </w:p>
    <w:p w14:paraId="617AF2E7" w14:textId="77777777" w:rsidR="00732770" w:rsidRPr="00732770" w:rsidRDefault="00732770">
      <w:pPr>
        <w:ind w:firstLineChars="1835" w:firstLine="4404"/>
        <w:rPr>
          <w:rFonts w:ascii="Arial" w:cs="Arial"/>
          <w:sz w:val="24"/>
          <w:szCs w:val="24"/>
          <w:lang w:eastAsia="zh-CN"/>
        </w:rPr>
      </w:pPr>
    </w:p>
    <w:p w14:paraId="4A2F72F4" w14:textId="705D50B8" w:rsidR="00E45B8C" w:rsidRPr="00732770" w:rsidRDefault="002F3F9C">
      <w:pPr>
        <w:ind w:firstLineChars="1835" w:firstLine="4404"/>
        <w:rPr>
          <w:rFonts w:ascii="Arial" w:hAnsi="Arial" w:cs="Arial"/>
          <w:sz w:val="24"/>
          <w:szCs w:val="24"/>
          <w:lang w:eastAsia="zh-CN"/>
        </w:rPr>
      </w:pPr>
      <w:r w:rsidRPr="00732770">
        <w:rPr>
          <w:rFonts w:ascii="Arial" w:cs="Arial" w:hint="eastAsia"/>
          <w:sz w:val="24"/>
          <w:szCs w:val="24"/>
          <w:lang w:eastAsia="zh-CN"/>
        </w:rPr>
        <w:t>申请者签字：</w:t>
      </w:r>
    </w:p>
    <w:p w14:paraId="1959CA84" w14:textId="48AB580A" w:rsidR="00E45B8C" w:rsidRPr="00732770" w:rsidRDefault="002F3F9C" w:rsidP="00732770">
      <w:pPr>
        <w:ind w:firstLineChars="1840" w:firstLine="4416"/>
        <w:rPr>
          <w:rFonts w:ascii="Arial" w:hAnsi="Arial" w:cs="Arial"/>
          <w:sz w:val="24"/>
          <w:szCs w:val="24"/>
          <w:lang w:eastAsia="zh-CN"/>
        </w:rPr>
      </w:pPr>
      <w:r w:rsidRPr="00732770">
        <w:rPr>
          <w:rFonts w:ascii="Arial" w:cs="Arial" w:hint="eastAsia"/>
          <w:sz w:val="24"/>
          <w:szCs w:val="24"/>
          <w:lang w:eastAsia="zh-CN"/>
        </w:rPr>
        <w:t>日期（</w:t>
      </w:r>
      <w:r w:rsidRPr="00732770">
        <w:rPr>
          <w:rFonts w:ascii="Arial" w:hAnsi="Arial" w:cs="Arial"/>
          <w:sz w:val="24"/>
          <w:szCs w:val="24"/>
          <w:lang w:eastAsia="zh-CN"/>
        </w:rPr>
        <w:t>YYYY-MM-DD</w:t>
      </w:r>
      <w:r w:rsidRPr="00732770">
        <w:rPr>
          <w:rFonts w:ascii="Arial" w:cs="Arial" w:hint="eastAsia"/>
          <w:sz w:val="24"/>
          <w:szCs w:val="24"/>
          <w:lang w:eastAsia="zh-CN"/>
        </w:rPr>
        <w:t>）</w:t>
      </w:r>
      <w:r w:rsidRPr="00732770">
        <w:rPr>
          <w:rFonts w:ascii="Arial" w:hAnsi="Arial" w:cs="Arial"/>
          <w:sz w:val="24"/>
          <w:szCs w:val="24"/>
          <w:lang w:eastAsia="zh-CN"/>
        </w:rPr>
        <w:t xml:space="preserve">:     </w:t>
      </w:r>
    </w:p>
    <w:sectPr w:rsidR="00E45B8C" w:rsidRPr="00732770">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57AB" w14:textId="77777777" w:rsidR="00D4682E" w:rsidRDefault="00D4682E">
      <w:pPr>
        <w:spacing w:after="0" w:line="240" w:lineRule="auto"/>
      </w:pPr>
      <w:r>
        <w:separator/>
      </w:r>
    </w:p>
  </w:endnote>
  <w:endnote w:type="continuationSeparator" w:id="0">
    <w:p w14:paraId="0338CFC1" w14:textId="77777777" w:rsidR="00D4682E" w:rsidRDefault="00D4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1DD7" w14:textId="77777777" w:rsidR="00E45B8C" w:rsidRDefault="002F3F9C">
    <w:pPr>
      <w:pStyle w:val="a5"/>
      <w:rPr>
        <w:sz w:val="18"/>
        <w:szCs w:val="18"/>
        <w:lang w:eastAsia="zh-CN"/>
      </w:rPr>
    </w:pPr>
    <w:r>
      <w:rPr>
        <w:rFonts w:hint="eastAsia"/>
        <w:sz w:val="18"/>
        <w:szCs w:val="18"/>
        <w:lang w:eastAsia="zh-CN"/>
      </w:rPr>
      <w:t>申办方：</w:t>
    </w:r>
    <w:r>
      <w:rPr>
        <w:rFonts w:hint="eastAsia"/>
        <w:sz w:val="18"/>
        <w:szCs w:val="18"/>
        <w:lang w:eastAsia="zh-CN"/>
      </w:rPr>
      <w:t xml:space="preserve"> </w:t>
    </w:r>
    <w:r>
      <w:rPr>
        <w:rFonts w:hint="eastAsia"/>
        <w:sz w:val="18"/>
        <w:szCs w:val="18"/>
        <w:lang w:eastAsia="zh-CN"/>
      </w:rPr>
      <w:t>（填简称）</w:t>
    </w:r>
    <w:r>
      <w:rPr>
        <w:rFonts w:hint="eastAsia"/>
        <w:sz w:val="18"/>
        <w:szCs w:val="18"/>
        <w:lang w:eastAsia="zh-CN"/>
      </w:rPr>
      <w:t xml:space="preserve">         </w:t>
    </w:r>
    <w:r>
      <w:rPr>
        <w:rFonts w:hint="eastAsia"/>
        <w:sz w:val="18"/>
        <w:szCs w:val="18"/>
        <w:lang w:eastAsia="zh-CN"/>
      </w:rPr>
      <w:t>项目名称：（填简称）</w:t>
    </w:r>
  </w:p>
  <w:p w14:paraId="7E5296D2" w14:textId="77777777" w:rsidR="00E45B8C" w:rsidRDefault="002F3F9C">
    <w:pPr>
      <w:pStyle w:val="a5"/>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721B" w14:textId="77777777" w:rsidR="00D4682E" w:rsidRDefault="00D4682E">
      <w:pPr>
        <w:spacing w:after="0" w:line="240" w:lineRule="auto"/>
      </w:pPr>
      <w:r>
        <w:separator/>
      </w:r>
    </w:p>
  </w:footnote>
  <w:footnote w:type="continuationSeparator" w:id="0">
    <w:p w14:paraId="196BF802" w14:textId="77777777" w:rsidR="00D4682E" w:rsidRDefault="00D46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4B"/>
    <w:rsid w:val="00005BC9"/>
    <w:rsid w:val="00012AF6"/>
    <w:rsid w:val="00014006"/>
    <w:rsid w:val="00085D89"/>
    <w:rsid w:val="00090DC4"/>
    <w:rsid w:val="000C70BD"/>
    <w:rsid w:val="001A6E31"/>
    <w:rsid w:val="001C39D0"/>
    <w:rsid w:val="001F610A"/>
    <w:rsid w:val="00221818"/>
    <w:rsid w:val="002472A5"/>
    <w:rsid w:val="002B0418"/>
    <w:rsid w:val="002C128D"/>
    <w:rsid w:val="002E06C0"/>
    <w:rsid w:val="002F3F9C"/>
    <w:rsid w:val="00322678"/>
    <w:rsid w:val="00331730"/>
    <w:rsid w:val="00343506"/>
    <w:rsid w:val="003550B0"/>
    <w:rsid w:val="003564FA"/>
    <w:rsid w:val="00381A4B"/>
    <w:rsid w:val="003A666F"/>
    <w:rsid w:val="003B35A6"/>
    <w:rsid w:val="003F527C"/>
    <w:rsid w:val="00444A36"/>
    <w:rsid w:val="00464968"/>
    <w:rsid w:val="00466AEF"/>
    <w:rsid w:val="00485B56"/>
    <w:rsid w:val="004B01F3"/>
    <w:rsid w:val="004C0F4D"/>
    <w:rsid w:val="004C412E"/>
    <w:rsid w:val="004C4D19"/>
    <w:rsid w:val="004C6CB9"/>
    <w:rsid w:val="00522F48"/>
    <w:rsid w:val="005A31AB"/>
    <w:rsid w:val="005B1280"/>
    <w:rsid w:val="005C4167"/>
    <w:rsid w:val="005F3DCD"/>
    <w:rsid w:val="0063212F"/>
    <w:rsid w:val="0063634F"/>
    <w:rsid w:val="006460DF"/>
    <w:rsid w:val="0065324C"/>
    <w:rsid w:val="00675BB0"/>
    <w:rsid w:val="006A6668"/>
    <w:rsid w:val="006A75FC"/>
    <w:rsid w:val="006C07CD"/>
    <w:rsid w:val="006E43C2"/>
    <w:rsid w:val="00701478"/>
    <w:rsid w:val="00732770"/>
    <w:rsid w:val="00754B2B"/>
    <w:rsid w:val="00787C0E"/>
    <w:rsid w:val="007934F8"/>
    <w:rsid w:val="007A46E3"/>
    <w:rsid w:val="007A7D42"/>
    <w:rsid w:val="007C30D1"/>
    <w:rsid w:val="007D70AE"/>
    <w:rsid w:val="007E1710"/>
    <w:rsid w:val="00843311"/>
    <w:rsid w:val="008541E0"/>
    <w:rsid w:val="00863672"/>
    <w:rsid w:val="008640E2"/>
    <w:rsid w:val="008C728B"/>
    <w:rsid w:val="009110E8"/>
    <w:rsid w:val="00932622"/>
    <w:rsid w:val="009471DF"/>
    <w:rsid w:val="00966F2A"/>
    <w:rsid w:val="00976B97"/>
    <w:rsid w:val="009B5313"/>
    <w:rsid w:val="009D7301"/>
    <w:rsid w:val="009E5FDB"/>
    <w:rsid w:val="009E705A"/>
    <w:rsid w:val="009F40DB"/>
    <w:rsid w:val="00A37D8A"/>
    <w:rsid w:val="00A6599D"/>
    <w:rsid w:val="00A71A87"/>
    <w:rsid w:val="00AB1E86"/>
    <w:rsid w:val="00AF2D85"/>
    <w:rsid w:val="00B03970"/>
    <w:rsid w:val="00B25498"/>
    <w:rsid w:val="00B355AC"/>
    <w:rsid w:val="00B6787F"/>
    <w:rsid w:val="00C361EE"/>
    <w:rsid w:val="00C51DB9"/>
    <w:rsid w:val="00C66919"/>
    <w:rsid w:val="00C71B48"/>
    <w:rsid w:val="00C73392"/>
    <w:rsid w:val="00C76A68"/>
    <w:rsid w:val="00CC7258"/>
    <w:rsid w:val="00D15005"/>
    <w:rsid w:val="00D25831"/>
    <w:rsid w:val="00D301EA"/>
    <w:rsid w:val="00D428EE"/>
    <w:rsid w:val="00D4682E"/>
    <w:rsid w:val="00D84029"/>
    <w:rsid w:val="00DB4B0B"/>
    <w:rsid w:val="00DC6BD4"/>
    <w:rsid w:val="00E14161"/>
    <w:rsid w:val="00E435EB"/>
    <w:rsid w:val="00E45B8C"/>
    <w:rsid w:val="00E854CD"/>
    <w:rsid w:val="00E867CF"/>
    <w:rsid w:val="00F166BF"/>
    <w:rsid w:val="00F75206"/>
    <w:rsid w:val="00FC08E8"/>
    <w:rsid w:val="19D86058"/>
    <w:rsid w:val="425C4E3A"/>
    <w:rsid w:val="57B237BB"/>
    <w:rsid w:val="6DAD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450DE"/>
  <w15:docId w15:val="{97FB9342-55A2-4315-BC46-E8FD422E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pPr>
      <w:spacing w:after="0" w:line="240" w:lineRule="auto"/>
    </w:pPr>
    <w:rPr>
      <w:sz w:val="18"/>
      <w:szCs w:val="18"/>
    </w:rPr>
  </w:style>
  <w:style w:type="paragraph" w:styleId="a5">
    <w:name w:val="footer"/>
    <w:basedOn w:val="a"/>
    <w:link w:val="a6"/>
    <w:uiPriority w:val="99"/>
    <w:qFormat/>
    <w:pPr>
      <w:tabs>
        <w:tab w:val="center" w:pos="4680"/>
        <w:tab w:val="right" w:pos="9360"/>
      </w:tabs>
      <w:spacing w:after="0" w:line="240" w:lineRule="auto"/>
    </w:pPr>
  </w:style>
  <w:style w:type="paragraph" w:styleId="a7">
    <w:name w:val="header"/>
    <w:basedOn w:val="a"/>
    <w:link w:val="a8"/>
    <w:uiPriority w:val="99"/>
    <w:qFormat/>
    <w:pPr>
      <w:tabs>
        <w:tab w:val="center" w:pos="4680"/>
        <w:tab w:val="right" w:pos="9360"/>
      </w:tabs>
      <w:spacing w:after="0" w:line="240" w:lineRule="auto"/>
    </w:pPr>
  </w:style>
  <w:style w:type="character" w:customStyle="1" w:styleId="10">
    <w:name w:val="标题 1 字符"/>
    <w:basedOn w:val="a0"/>
    <w:link w:val="1"/>
    <w:uiPriority w:val="99"/>
    <w:qFormat/>
    <w:locked/>
    <w:rPr>
      <w:rFonts w:ascii="Cambria" w:eastAsia="宋体" w:hAnsi="Cambria" w:cs="Times New Roman"/>
      <w:b/>
      <w:bCs/>
      <w:color w:val="365F91"/>
      <w:sz w:val="28"/>
      <w:szCs w:val="28"/>
    </w:rPr>
  </w:style>
  <w:style w:type="character" w:customStyle="1" w:styleId="a8">
    <w:name w:val="页眉 字符"/>
    <w:basedOn w:val="a0"/>
    <w:link w:val="a7"/>
    <w:uiPriority w:val="99"/>
    <w:qFormat/>
    <w:locked/>
    <w:rPr>
      <w:rFonts w:cs="Times New Roman"/>
    </w:rPr>
  </w:style>
  <w:style w:type="character" w:customStyle="1" w:styleId="a6">
    <w:name w:val="页脚 字符"/>
    <w:basedOn w:val="a0"/>
    <w:link w:val="a5"/>
    <w:uiPriority w:val="99"/>
    <w:qFormat/>
    <w:locked/>
    <w:rPr>
      <w:rFonts w:cs="Times New Roman"/>
    </w:rPr>
  </w:style>
  <w:style w:type="paragraph" w:styleId="a9">
    <w:name w:val="List Paragraph"/>
    <w:basedOn w:val="a"/>
    <w:uiPriority w:val="99"/>
    <w:qFormat/>
    <w:pPr>
      <w:ind w:left="720"/>
      <w:contextualSpacing/>
    </w:pPr>
  </w:style>
  <w:style w:type="paragraph" w:styleId="aa">
    <w:name w:val="No Spacing"/>
    <w:link w:val="ab"/>
    <w:uiPriority w:val="99"/>
    <w:qFormat/>
    <w:rPr>
      <w:sz w:val="22"/>
      <w:szCs w:val="22"/>
      <w:lang w:eastAsia="en-US"/>
    </w:rPr>
  </w:style>
  <w:style w:type="character" w:customStyle="1" w:styleId="a4">
    <w:name w:val="批注框文本 字符"/>
    <w:basedOn w:val="a0"/>
    <w:link w:val="a3"/>
    <w:uiPriority w:val="99"/>
    <w:semiHidden/>
    <w:qFormat/>
    <w:locked/>
    <w:rPr>
      <w:rFonts w:cs="Times New Roman"/>
      <w:sz w:val="18"/>
      <w:szCs w:val="18"/>
    </w:rPr>
  </w:style>
  <w:style w:type="character" w:customStyle="1" w:styleId="ab">
    <w:name w:val="无间隔 字符"/>
    <w:basedOn w:val="a0"/>
    <w:link w:val="aa"/>
    <w:uiPriority w:val="99"/>
    <w:qFormat/>
    <w:locked/>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583</Characters>
  <Application>Microsoft Office Word</Application>
  <DocSecurity>0</DocSecurity>
  <Lines>4</Lines>
  <Paragraphs>1</Paragraphs>
  <ScaleCrop>false</ScaleCrop>
  <Company>UPMC</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Myrddin, Khrys X</dc:creator>
  <cp:lastModifiedBy>197471179@qq.com</cp:lastModifiedBy>
  <cp:revision>3</cp:revision>
  <cp:lastPrinted>2015-05-03T08:10:00Z</cp:lastPrinted>
  <dcterms:created xsi:type="dcterms:W3CDTF">2021-09-27T00:57:00Z</dcterms:created>
  <dcterms:modified xsi:type="dcterms:W3CDTF">2021-09-29T02:01:00Z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